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EAC" w:rsidRPr="00523B99" w:rsidRDefault="00773EAC" w:rsidP="00A362C7">
      <w:pPr>
        <w:spacing w:after="0" w:line="240" w:lineRule="auto"/>
        <w:ind w:left="33"/>
        <w:jc w:val="right"/>
        <w:rPr>
          <w:rFonts w:ascii="Times New Roman" w:eastAsia="Times New Roman" w:hAnsi="Times New Roman" w:cs="Times New Roman"/>
          <w:bCs/>
          <w:szCs w:val="20"/>
          <w:lang w:eastAsia="ru-RU"/>
        </w:rPr>
      </w:pPr>
      <w:r w:rsidRPr="00523B99">
        <w:rPr>
          <w:rFonts w:ascii="Times New Roman" w:eastAsia="Times New Roman" w:hAnsi="Times New Roman" w:cs="Times New Roman"/>
          <w:bCs/>
          <w:szCs w:val="20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bCs/>
          <w:szCs w:val="20"/>
          <w:lang w:eastAsia="ru-RU"/>
        </w:rPr>
        <w:t xml:space="preserve"> </w:t>
      </w:r>
      <w:r w:rsidR="00A362C7">
        <w:rPr>
          <w:rFonts w:ascii="Times New Roman" w:eastAsia="Times New Roman" w:hAnsi="Times New Roman" w:cs="Times New Roman"/>
          <w:bCs/>
          <w:szCs w:val="20"/>
          <w:lang w:eastAsia="ru-RU"/>
        </w:rPr>
        <w:t>7</w:t>
      </w:r>
      <w:r w:rsidRPr="00523B99">
        <w:rPr>
          <w:rFonts w:ascii="Times New Roman" w:eastAsia="Times New Roman" w:hAnsi="Times New Roman" w:cs="Times New Roman"/>
          <w:bCs/>
          <w:szCs w:val="20"/>
          <w:lang w:eastAsia="ru-RU"/>
        </w:rPr>
        <w:t>.1</w:t>
      </w:r>
    </w:p>
    <w:p w:rsidR="00773EAC" w:rsidRPr="00523B99" w:rsidRDefault="00773EAC" w:rsidP="00773EAC">
      <w:pPr>
        <w:spacing w:after="0" w:line="240" w:lineRule="auto"/>
        <w:ind w:left="33"/>
        <w:jc w:val="right"/>
        <w:rPr>
          <w:rFonts w:ascii="Times New Roman" w:eastAsia="Times New Roman" w:hAnsi="Times New Roman" w:cs="Times New Roman"/>
          <w:bCs/>
          <w:szCs w:val="20"/>
          <w:lang w:eastAsia="ru-RU"/>
        </w:rPr>
      </w:pPr>
      <w:r w:rsidRPr="00523B99">
        <w:rPr>
          <w:rFonts w:ascii="Times New Roman" w:eastAsia="Times New Roman" w:hAnsi="Times New Roman" w:cs="Times New Roman"/>
          <w:bCs/>
          <w:szCs w:val="20"/>
          <w:lang w:eastAsia="ru-RU"/>
        </w:rPr>
        <w:t>к решению Думы Кожевниковского района</w:t>
      </w:r>
    </w:p>
    <w:p w:rsidR="00773EAC" w:rsidRDefault="00773EAC" w:rsidP="00773EAC">
      <w:pPr>
        <w:spacing w:after="0" w:line="240" w:lineRule="auto"/>
        <w:ind w:left="33"/>
        <w:jc w:val="right"/>
        <w:rPr>
          <w:rFonts w:ascii="Times New Roman" w:eastAsia="Times New Roman" w:hAnsi="Times New Roman" w:cs="Times New Roman"/>
          <w:bCs/>
          <w:szCs w:val="20"/>
          <w:lang w:eastAsia="ru-RU"/>
        </w:rPr>
      </w:pPr>
      <w:r w:rsidRPr="00523B99">
        <w:rPr>
          <w:rFonts w:ascii="Times New Roman" w:eastAsia="Times New Roman" w:hAnsi="Times New Roman" w:cs="Times New Roman"/>
          <w:bCs/>
          <w:szCs w:val="20"/>
          <w:lang w:eastAsia="ru-RU"/>
        </w:rPr>
        <w:t>от "</w:t>
      </w:r>
      <w:r w:rsidR="00F110CE">
        <w:rPr>
          <w:rFonts w:ascii="Times New Roman" w:eastAsia="Times New Roman" w:hAnsi="Times New Roman" w:cs="Times New Roman"/>
          <w:bCs/>
          <w:szCs w:val="20"/>
          <w:lang w:eastAsia="ru-RU"/>
        </w:rPr>
        <w:t>___</w:t>
      </w:r>
      <w:r w:rsidRPr="00523B99">
        <w:rPr>
          <w:rFonts w:ascii="Times New Roman" w:eastAsia="Times New Roman" w:hAnsi="Times New Roman" w:cs="Times New Roman"/>
          <w:bCs/>
          <w:szCs w:val="20"/>
          <w:lang w:eastAsia="ru-RU"/>
        </w:rPr>
        <w:t>" декабря 202</w:t>
      </w:r>
      <w:r w:rsidR="001F7FA3">
        <w:rPr>
          <w:rFonts w:ascii="Times New Roman" w:eastAsia="Times New Roman" w:hAnsi="Times New Roman" w:cs="Times New Roman"/>
          <w:bCs/>
          <w:szCs w:val="20"/>
          <w:lang w:eastAsia="ru-RU"/>
        </w:rPr>
        <w:t>5</w:t>
      </w:r>
      <w:r w:rsidRPr="00523B99">
        <w:rPr>
          <w:rFonts w:ascii="Times New Roman" w:eastAsia="Times New Roman" w:hAnsi="Times New Roman" w:cs="Times New Roman"/>
          <w:bCs/>
          <w:szCs w:val="20"/>
          <w:lang w:eastAsia="ru-RU"/>
        </w:rPr>
        <w:t xml:space="preserve"> года №</w:t>
      </w:r>
      <w:r w:rsidR="00F110CE">
        <w:rPr>
          <w:rFonts w:ascii="Times New Roman" w:eastAsia="Times New Roman" w:hAnsi="Times New Roman" w:cs="Times New Roman"/>
          <w:bCs/>
          <w:szCs w:val="20"/>
          <w:lang w:eastAsia="ru-RU"/>
        </w:rPr>
        <w:t>___</w:t>
      </w:r>
    </w:p>
    <w:p w:rsidR="00180970" w:rsidRDefault="00180970" w:rsidP="00773EAC">
      <w:pPr>
        <w:spacing w:after="0" w:line="240" w:lineRule="auto"/>
        <w:ind w:left="33"/>
        <w:jc w:val="right"/>
        <w:rPr>
          <w:rFonts w:ascii="Times New Roman" w:eastAsia="Times New Roman" w:hAnsi="Times New Roman" w:cs="Times New Roman"/>
          <w:bCs/>
          <w:szCs w:val="20"/>
          <w:lang w:eastAsia="ru-RU"/>
        </w:rPr>
      </w:pPr>
    </w:p>
    <w:p w:rsidR="00180970" w:rsidRDefault="00180970" w:rsidP="00773EAC">
      <w:pPr>
        <w:spacing w:after="0" w:line="240" w:lineRule="auto"/>
        <w:ind w:left="33"/>
        <w:jc w:val="right"/>
        <w:rPr>
          <w:rFonts w:ascii="Times New Roman" w:eastAsia="Times New Roman" w:hAnsi="Times New Roman" w:cs="Times New Roman"/>
          <w:bCs/>
          <w:szCs w:val="20"/>
          <w:lang w:eastAsia="ru-RU"/>
        </w:rPr>
      </w:pPr>
    </w:p>
    <w:p w:rsidR="00180970" w:rsidRDefault="00180970" w:rsidP="00180970">
      <w:pPr>
        <w:spacing w:after="0" w:line="240" w:lineRule="auto"/>
        <w:ind w:left="33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8D1230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Распределение бюджетных ассигнований 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районного</w:t>
      </w:r>
      <w:r w:rsidRPr="008D1230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бюджета</w:t>
      </w:r>
    </w:p>
    <w:p w:rsidR="00180970" w:rsidRPr="008D1230" w:rsidRDefault="00180970" w:rsidP="00180970">
      <w:pPr>
        <w:spacing w:after="0" w:line="240" w:lineRule="auto"/>
        <w:ind w:left="33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8D1230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п</w:t>
      </w:r>
      <w:r w:rsidRPr="008D1230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целевым статьям</w:t>
      </w:r>
      <w:r w:rsidRPr="008D1230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, группам видов расходов</w:t>
      </w:r>
    </w:p>
    <w:p w:rsidR="00180970" w:rsidRDefault="00F86F41" w:rsidP="00180970">
      <w:pPr>
        <w:spacing w:after="0" w:line="240" w:lineRule="auto"/>
        <w:ind w:left="33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классификации расходов бюджета</w:t>
      </w:r>
      <w:r w:rsidR="00180970" w:rsidRPr="008D1230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на плановый период 202</w:t>
      </w:r>
      <w:r w:rsidR="001F7FA3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7</w:t>
      </w:r>
      <w:r w:rsidR="00180970" w:rsidRPr="008D1230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и 202</w:t>
      </w:r>
      <w:r w:rsidR="001F7FA3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8</w:t>
      </w:r>
      <w:r w:rsidR="00180970" w:rsidRPr="008D1230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годов</w:t>
      </w:r>
    </w:p>
    <w:p w:rsidR="00180970" w:rsidRDefault="00180970" w:rsidP="00180970">
      <w:pPr>
        <w:spacing w:after="0" w:line="240" w:lineRule="auto"/>
        <w:ind w:left="33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13"/>
        <w:gridCol w:w="1411"/>
        <w:gridCol w:w="660"/>
        <w:gridCol w:w="1506"/>
        <w:gridCol w:w="1506"/>
      </w:tblGrid>
      <w:tr w:rsidR="0002693B" w:rsidRPr="0038637C" w:rsidTr="0038637C">
        <w:trPr>
          <w:trHeight w:val="408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93B" w:rsidRPr="0038637C" w:rsidRDefault="0002693B" w:rsidP="00026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93B" w:rsidRPr="0038637C" w:rsidRDefault="0002693B" w:rsidP="00026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93B" w:rsidRPr="0038637C" w:rsidRDefault="0002693B" w:rsidP="00026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93B" w:rsidRPr="0038637C" w:rsidRDefault="0002693B" w:rsidP="001F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Ассигнования 202</w:t>
            </w:r>
            <w:r w:rsidR="001F7FA3"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93B" w:rsidRPr="0038637C" w:rsidRDefault="0002693B" w:rsidP="001F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Ассигнования 202</w:t>
            </w:r>
            <w:r w:rsidR="001F7FA3"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7C" w:rsidRPr="0038637C" w:rsidRDefault="0038637C" w:rsidP="00386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1 474 372,086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1 085 136,121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0020000000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56 840,872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53 885,572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0020300000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1 737,692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1 737,692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0020300000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524,782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524,782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34 376,054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31 420,754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302,109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302,109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10 581,044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10 581,044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4 101,960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4 101,960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1 503,862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1 503,862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89,700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89,700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47,559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47,559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15,519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15,519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26,328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26,328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0020492000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1 576,595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1 576,595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0020492000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476,132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476,132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0020492000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77,248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77,248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0029900000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942,837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942,837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0029900000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284,736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284,736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0029900000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176,715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176,715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37,400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37,400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0546240040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28,426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28,426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0546240040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8,585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8,585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0546240040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0,390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107 714,600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109 279,600</w:t>
            </w:r>
          </w:p>
        </w:tc>
      </w:tr>
      <w:tr w:rsidR="0038637C" w:rsidRPr="0038637C" w:rsidTr="0038637C">
        <w:trPr>
          <w:trHeight w:val="900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0638240200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4 799,400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4 799,400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0638240210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3 487,182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3 487,182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0638240210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1 053,129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1 053,129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0638240210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453,989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453,989</w:t>
            </w:r>
          </w:p>
        </w:tc>
      </w:tr>
      <w:tr w:rsidR="0038637C" w:rsidRPr="0038637C" w:rsidTr="0038637C">
        <w:trPr>
          <w:trHeight w:val="900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06389R5010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1 118,600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3 244,500</w:t>
            </w:r>
          </w:p>
        </w:tc>
      </w:tr>
      <w:tr w:rsidR="0038637C" w:rsidRPr="0038637C" w:rsidTr="0038637C">
        <w:trPr>
          <w:trHeight w:val="900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06389А5010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95 211,800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95 211,800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06392L5990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640,000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0646040160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905,900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905,900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0646040170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34,255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34,255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0646040170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10,345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10,345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0700500000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1 200,000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1 200,000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0700501000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0700502000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700,000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28 908,420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6 908,420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0838740006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1 365,000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1 365,000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08387L7530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22 000,000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0846040008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3 917,936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3 917,936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0846040008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1 183,217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1 183,217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0846040008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353,267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353,267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0846140320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</w:tr>
      <w:tr w:rsidR="0038637C" w:rsidRPr="0038637C" w:rsidTr="0038637C">
        <w:trPr>
          <w:trHeight w:val="900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0846140320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84,000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490 565,300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489 623,300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0916040440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693,600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693,600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0916041450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8 629,200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8 629,200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0946040370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29 604,119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29 604,119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0946040370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8 940,444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8 940,444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0946040370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1 156,337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1 156,337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0946040380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281,110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281,110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0946040380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84,895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84,895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0946040380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11,295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11,295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0946040390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12 053,149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12 053,149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0946040390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3 640,051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3 640,051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0946040400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208,679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208,679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0946040400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63,021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63,021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0946040410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7 506,221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7 506,221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0946040410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2 266,879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2 266,879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0946040420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223 421,694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223 421,694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0946040420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67 473,352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67 473,352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0946040420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8 996,754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8 996,754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0946040460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44 253,917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44 253,917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0946040460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13 364,683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13 364,683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0946040470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253,500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253,500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0946040520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267,200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267,200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0946040530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101,382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101,382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0946040530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30,618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30,618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0946041330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7 001,600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7 053,000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0946041530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139,000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09460L3041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12 345,300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11 382,200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09WЮ650500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1 007,757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1 007,143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09WЮ650500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304,343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304,157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09WЮ651790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1 869,048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1 892,166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09WЮ651790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564,452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571,434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09WЮ653030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26 138,018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26 059,370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09WЮ653030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7 893,682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7 869,930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0920300000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226,471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226,471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0920310000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226,471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226,471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37 006,000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37 006,000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1016440660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466,442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466,442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1016440660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140,858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140,858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1046340640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69,048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69,048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1046340640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20,852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20,852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1046340640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1046440650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27 876,649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27 876,649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1046440650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8 418,751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8 418,751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Государственная программа "Социальная поддержка населения Томской области"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43 868,200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43 868,200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1146040700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295,611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295,611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1146040700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89,274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89,274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1146040700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38,515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38,515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1146040710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1146640730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490,500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490,500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1146640730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148,131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148,131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1146640730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63,869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63,869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1146840740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931,000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931,000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1146840760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2 187,000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2 187,000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1146840770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10 000,000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1146840770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8 169,200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8 169,200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1146840780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3 858,968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3 858,968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1146840780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1 165,408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1 165,408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1146840780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502,424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502,424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11471R0820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324,100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324,100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11471А0820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16,621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16,621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11471А0820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5,020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5,020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11471А0820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2,159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2,159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11471А0820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7 776,800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7 776,800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1147440790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2 310,600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2 310,600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1147941470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5 293,000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5 293,000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0,700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0,700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1346240800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0,474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0,474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1346240800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0,143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0,143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1346240800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0,083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0,083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377 982,200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525,300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1938941370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501,500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501,500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1946240450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16,597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16,597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1946240450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5,012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5,012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1946240450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2,190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2,190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19WИ351540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377 456,900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2090000000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304,150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304,150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2090100000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304,150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304,150</w:t>
            </w:r>
          </w:p>
        </w:tc>
      </w:tr>
      <w:tr w:rsidR="0038637C" w:rsidRPr="0038637C" w:rsidTr="0038637C">
        <w:trPr>
          <w:trHeight w:val="900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2100000000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31 533,400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32 736,100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2126540М70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27 552,800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27 650,000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2146551180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3 980,600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5 086,100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2300000000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759,500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759,500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2346040940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522,504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522,504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2346040940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157,796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157,796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2346040940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79,200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2700000000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1 666,700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1 666,700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2739545769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1 666,700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1 666,700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Поддержка коммунального хозяйства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3910000000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620,000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620,000</w:t>
            </w:r>
          </w:p>
        </w:tc>
      </w:tr>
      <w:tr w:rsidR="0038637C" w:rsidRPr="0038637C" w:rsidTr="0038637C">
        <w:trPr>
          <w:trHeight w:val="900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3910500002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620,000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620,000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4100000000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7 919,967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7 919,967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4109900000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3 804,834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3 804,834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4109900000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1 138,188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1 138,188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4109900000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469,167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469,167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4109900000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62,415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62,415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4109900001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182,940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182,940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4109900001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55,248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55,248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4109900001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1 978,287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1 978,287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4109900001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223,513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223,513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4109900001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5,376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5,376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Детские дошкольные учреждения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4200000000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83 369,650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83 369,650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4209900000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33 397,967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33 397,967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10 086,184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10 086,184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5 521,792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5 521,792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4 225,490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4 225,490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8 128,571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8 128,571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2,847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2,847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4209900001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22 006,800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22 006,800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Школы - детские сады, школы </w:t>
            </w:r>
            <w:proofErr w:type="spellStart"/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начальные</w:t>
            </w:r>
            <w:proofErr w:type="gramStart"/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,н</w:t>
            </w:r>
            <w:proofErr w:type="gramEnd"/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еполные</w:t>
            </w:r>
            <w:proofErr w:type="spellEnd"/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средние и средние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4210000000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40 602,599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40 602,599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4219900000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562,227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562,227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169,791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169,791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10 363,570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10 363,570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5 769,591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5 769,591</w:t>
            </w:r>
          </w:p>
        </w:tc>
      </w:tr>
      <w:tr w:rsidR="0038637C" w:rsidRPr="0038637C" w:rsidTr="0038637C">
        <w:trPr>
          <w:trHeight w:val="900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18 164,243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18 164,243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2 471,666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2 471,666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99,856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99,856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0,154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0,154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4219900001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3 001,500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3 001,500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4230000000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23 299,054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23 299,054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15 206,202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15 206,202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3,695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3,695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4 592,273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4 592,273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1 709,803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1 709,803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495,490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495,490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87,716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87,716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17,434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17,434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1 186,441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1 186,441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4400000000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43 417,958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43 417,958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4409900000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13 220,649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13 220,649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3 991,637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3 991,637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2 013,877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2 013,877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10 783,373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10 783,373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408,215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408,215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7,680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7,680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4409900001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405,016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405,016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4409900001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122,314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122,314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4409900001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1 472,141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1 472,141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4429900000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6 861,237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6 861,237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4429900000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2 072,094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2 072,094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4429900000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930,405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930,405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4429900000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1 052,417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1 052,417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4429900000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16,904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16,904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4429900001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</w:tr>
      <w:tr w:rsidR="0038637C" w:rsidRPr="0038637C" w:rsidTr="0038637C">
        <w:trPr>
          <w:trHeight w:val="1125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4520000000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18 390,317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18 390,317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4529900000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11 195,544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11 195,544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3 389,637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3 389,637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1 708,763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1 708,763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104,100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104,100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25,054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25,054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6,916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6,916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4529900001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1 505,609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1 505,609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4529900001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454,694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454,694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помощь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5050000000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50586S0710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Физкультурно-оздоровительная работа и спортивные мероприятия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5120000000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4 484,698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4 484,698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5129702000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2 591,764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2 591,764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5129702000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0,800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5129702000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782,706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782,706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5129702000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618,844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618,844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5129702000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393,299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393,299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5129702000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25,179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25,179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5129702000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4,106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4,106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5129702001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32,549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32,549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5129702001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9,830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9,830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5129702001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25,621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25,621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5200000000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35 348,420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33 683,069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5201500000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35 348,420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33 683,069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38 100,008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51 118,894</w:t>
            </w:r>
          </w:p>
        </w:tc>
      </w:tr>
      <w:tr w:rsidR="0038637C" w:rsidRPr="0038637C" w:rsidTr="0038637C">
        <w:trPr>
          <w:trHeight w:val="900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7950100000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843,670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843,670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70,000</w:t>
            </w:r>
          </w:p>
        </w:tc>
      </w:tr>
      <w:tr w:rsidR="0038637C" w:rsidRPr="0038637C" w:rsidTr="0038637C">
        <w:trPr>
          <w:trHeight w:val="900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439,687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485,000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7950200000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686,700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846,643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704,654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212,806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29,950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166,350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1 619,530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3 871,930</w:t>
            </w:r>
          </w:p>
        </w:tc>
      </w:tr>
      <w:tr w:rsidR="0038637C" w:rsidRPr="0038637C" w:rsidTr="0038637C">
        <w:trPr>
          <w:trHeight w:val="900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424,120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424,120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</w:t>
            </w:r>
            <w:bookmarkStart w:id="0" w:name="_GoBack"/>
            <w:bookmarkEnd w:id="0"/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сидии автономным учреждениям на иные цели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2,900</w:t>
            </w:r>
          </w:p>
        </w:tc>
      </w:tr>
      <w:tr w:rsidR="0038637C" w:rsidRPr="0038637C" w:rsidTr="0038637C">
        <w:trPr>
          <w:trHeight w:val="900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780,000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780,000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650,000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650,000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355,000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11,750</w:t>
            </w:r>
          </w:p>
        </w:tc>
      </w:tr>
      <w:tr w:rsidR="0038637C" w:rsidRPr="0038637C" w:rsidTr="0038637C">
        <w:trPr>
          <w:trHeight w:val="900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2 378,504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2 155,000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968,170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516,500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110,000</w:t>
            </w:r>
          </w:p>
        </w:tc>
      </w:tr>
      <w:tr w:rsidR="0038637C" w:rsidRPr="0038637C" w:rsidTr="0038637C">
        <w:trPr>
          <w:trHeight w:val="900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79509S0320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4,660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4,660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2 181,200</w:t>
            </w:r>
          </w:p>
        </w:tc>
      </w:tr>
      <w:tr w:rsidR="0038637C" w:rsidRPr="0038637C" w:rsidTr="0038637C">
        <w:trPr>
          <w:trHeight w:val="67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658,723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254,000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514,077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7951100000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130,000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130,000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7951100000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7951200000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695,820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695,820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7951200000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3 893,223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3 893,223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7951600000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405,000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405,000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7951600000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3 046,580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3 285,880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5 704,261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6 612,641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63,239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63,239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5 588,810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5 588,810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130,000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130,000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7952100001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1 543,864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1 543,864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7952100001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2 787,136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2 974,136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7952200000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7952200000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276,390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276,390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57,500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7952500000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745,000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1 339,000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</w:tr>
      <w:tr w:rsidR="0038637C" w:rsidRPr="0038637C" w:rsidTr="0038637C">
        <w:trPr>
          <w:trHeight w:val="450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7952700000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198,900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198,900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7952800000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509,497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509,497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864,290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907,510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526,114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4 452,544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7954300000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расходов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5,500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2,500</w:t>
            </w:r>
          </w:p>
        </w:tc>
      </w:tr>
      <w:tr w:rsidR="0038637C" w:rsidRPr="0038637C" w:rsidTr="0038637C">
        <w:trPr>
          <w:trHeight w:val="255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9900051200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5,500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37C" w:rsidRPr="0038637C" w:rsidRDefault="0038637C" w:rsidP="0038637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2,500</w:t>
            </w:r>
          </w:p>
        </w:tc>
      </w:tr>
    </w:tbl>
    <w:p w:rsidR="0088378A" w:rsidRPr="001F7FA3" w:rsidRDefault="0088378A" w:rsidP="0038637C">
      <w:pPr>
        <w:spacing w:after="0" w:line="240" w:lineRule="auto"/>
        <w:ind w:left="33"/>
        <w:rPr>
          <w:rFonts w:ascii="Times New Roman" w:eastAsia="Times New Roman" w:hAnsi="Times New Roman" w:cs="Times New Roman"/>
          <w:bCs/>
          <w:color w:val="FF0000"/>
          <w:szCs w:val="20"/>
          <w:lang w:eastAsia="ru-RU"/>
        </w:rPr>
      </w:pPr>
    </w:p>
    <w:sectPr w:rsidR="0088378A" w:rsidRPr="001F7FA3" w:rsidSect="0038637C">
      <w:pgSz w:w="11906" w:h="16838"/>
      <w:pgMar w:top="1134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EAC"/>
    <w:rsid w:val="0002693B"/>
    <w:rsid w:val="000A1C79"/>
    <w:rsid w:val="00180970"/>
    <w:rsid w:val="001F7FA3"/>
    <w:rsid w:val="002E4980"/>
    <w:rsid w:val="0038637C"/>
    <w:rsid w:val="003944F3"/>
    <w:rsid w:val="00484CFA"/>
    <w:rsid w:val="005A6EC8"/>
    <w:rsid w:val="00773EAC"/>
    <w:rsid w:val="0088378A"/>
    <w:rsid w:val="009B712C"/>
    <w:rsid w:val="00A362C7"/>
    <w:rsid w:val="00BE1DC2"/>
    <w:rsid w:val="00E922D9"/>
    <w:rsid w:val="00EC13B6"/>
    <w:rsid w:val="00F110CE"/>
    <w:rsid w:val="00F86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E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22D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22D9"/>
    <w:rPr>
      <w:color w:val="800080"/>
      <w:u w:val="single"/>
    </w:rPr>
  </w:style>
  <w:style w:type="paragraph" w:customStyle="1" w:styleId="xl65">
    <w:name w:val="xl65"/>
    <w:basedOn w:val="a"/>
    <w:rsid w:val="00E92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E922D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8">
    <w:name w:val="xl68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9">
    <w:name w:val="xl69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0">
    <w:name w:val="xl70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1">
    <w:name w:val="xl71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2">
    <w:name w:val="xl72"/>
    <w:basedOn w:val="a"/>
    <w:rsid w:val="00E922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3">
    <w:name w:val="xl73"/>
    <w:basedOn w:val="a"/>
    <w:rsid w:val="00E922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4">
    <w:name w:val="xl74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5">
    <w:name w:val="xl75"/>
    <w:basedOn w:val="a"/>
    <w:rsid w:val="00E922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6">
    <w:name w:val="xl76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1">
    <w:name w:val="xl81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EC13B6"/>
  </w:style>
  <w:style w:type="numbering" w:customStyle="1" w:styleId="2">
    <w:name w:val="Нет списка2"/>
    <w:next w:val="a2"/>
    <w:uiPriority w:val="99"/>
    <w:semiHidden/>
    <w:unhideWhenUsed/>
    <w:rsid w:val="003944F3"/>
  </w:style>
  <w:style w:type="numbering" w:customStyle="1" w:styleId="3">
    <w:name w:val="Нет списка3"/>
    <w:next w:val="a2"/>
    <w:uiPriority w:val="99"/>
    <w:semiHidden/>
    <w:unhideWhenUsed/>
    <w:rsid w:val="002E4980"/>
  </w:style>
  <w:style w:type="numbering" w:customStyle="1" w:styleId="4">
    <w:name w:val="Нет списка4"/>
    <w:next w:val="a2"/>
    <w:uiPriority w:val="99"/>
    <w:semiHidden/>
    <w:unhideWhenUsed/>
    <w:rsid w:val="003863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E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22D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22D9"/>
    <w:rPr>
      <w:color w:val="800080"/>
      <w:u w:val="single"/>
    </w:rPr>
  </w:style>
  <w:style w:type="paragraph" w:customStyle="1" w:styleId="xl65">
    <w:name w:val="xl65"/>
    <w:basedOn w:val="a"/>
    <w:rsid w:val="00E92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E922D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8">
    <w:name w:val="xl68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9">
    <w:name w:val="xl69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0">
    <w:name w:val="xl70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1">
    <w:name w:val="xl71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2">
    <w:name w:val="xl72"/>
    <w:basedOn w:val="a"/>
    <w:rsid w:val="00E922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3">
    <w:name w:val="xl73"/>
    <w:basedOn w:val="a"/>
    <w:rsid w:val="00E922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4">
    <w:name w:val="xl74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5">
    <w:name w:val="xl75"/>
    <w:basedOn w:val="a"/>
    <w:rsid w:val="00E922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6">
    <w:name w:val="xl76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1">
    <w:name w:val="xl81"/>
    <w:basedOn w:val="a"/>
    <w:rsid w:val="00E92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EC13B6"/>
  </w:style>
  <w:style w:type="numbering" w:customStyle="1" w:styleId="2">
    <w:name w:val="Нет списка2"/>
    <w:next w:val="a2"/>
    <w:uiPriority w:val="99"/>
    <w:semiHidden/>
    <w:unhideWhenUsed/>
    <w:rsid w:val="003944F3"/>
  </w:style>
  <w:style w:type="numbering" w:customStyle="1" w:styleId="3">
    <w:name w:val="Нет списка3"/>
    <w:next w:val="a2"/>
    <w:uiPriority w:val="99"/>
    <w:semiHidden/>
    <w:unhideWhenUsed/>
    <w:rsid w:val="002E4980"/>
  </w:style>
  <w:style w:type="numbering" w:customStyle="1" w:styleId="4">
    <w:name w:val="Нет списка4"/>
    <w:next w:val="a2"/>
    <w:uiPriority w:val="99"/>
    <w:semiHidden/>
    <w:unhideWhenUsed/>
    <w:rsid w:val="003863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3792</Words>
  <Characters>21616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dcterms:created xsi:type="dcterms:W3CDTF">2023-12-14T09:38:00Z</dcterms:created>
  <dcterms:modified xsi:type="dcterms:W3CDTF">2025-12-21T08:09:00Z</dcterms:modified>
</cp:coreProperties>
</file>